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48AB600" w14:textId="15308484" w:rsidR="0024126A" w:rsidRDefault="006B4718" w:rsidP="00CC7782">
      <w:pPr>
        <w:pBdr>
          <w:bottom w:val="single" w:sz="8" w:space="12" w:color="004994"/>
        </w:pBdr>
        <w:tabs>
          <w:tab w:val="left" w:pos="4080"/>
        </w:tabs>
        <w:spacing w:before="180" w:after="180"/>
        <w:jc w:val="both"/>
        <w:rPr>
          <w:rFonts w:eastAsia="Times New Roman" w:cs="Arial"/>
          <w:color w:val="004994"/>
          <w:spacing w:val="5"/>
          <w:kern w:val="28"/>
        </w:rPr>
      </w:pPr>
      <w:r w:rsidRPr="00663DA4">
        <w:rPr>
          <w:rFonts w:eastAsia="Times New Roman" w:cs="Arial"/>
          <w:color w:val="004994"/>
          <w:spacing w:val="5"/>
          <w:kern w:val="28"/>
        </w:rPr>
        <w:t xml:space="preserve">Vorhaben: </w:t>
      </w:r>
      <w:r w:rsidR="00D12BE0" w:rsidRPr="00D12BE0">
        <w:rPr>
          <w:rFonts w:eastAsia="Times New Roman" w:cs="Arial"/>
          <w:color w:val="004994"/>
          <w:spacing w:val="5"/>
          <w:kern w:val="28"/>
        </w:rPr>
        <w:t xml:space="preserve">26_ITD_010 Wartungsverlängerung </w:t>
      </w:r>
      <w:r w:rsidR="00690207">
        <w:rPr>
          <w:rFonts w:eastAsia="Times New Roman" w:cs="Arial"/>
          <w:color w:val="004994"/>
          <w:spacing w:val="5"/>
          <w:kern w:val="28"/>
        </w:rPr>
        <w:t>–</w:t>
      </w:r>
      <w:r w:rsidR="00D12BE0" w:rsidRPr="00D12BE0">
        <w:rPr>
          <w:rFonts w:eastAsia="Times New Roman" w:cs="Arial"/>
          <w:color w:val="004994"/>
          <w:spacing w:val="5"/>
          <w:kern w:val="28"/>
        </w:rPr>
        <w:t xml:space="preserve"> </w:t>
      </w:r>
      <w:r w:rsidR="00690207">
        <w:rPr>
          <w:rFonts w:eastAsia="Times New Roman" w:cs="Arial"/>
          <w:color w:val="004994"/>
          <w:spacing w:val="5"/>
          <w:kern w:val="28"/>
        </w:rPr>
        <w:t xml:space="preserve">Tungsten </w:t>
      </w:r>
      <w:r w:rsidR="00D12BE0" w:rsidRPr="00D12BE0">
        <w:rPr>
          <w:rFonts w:eastAsia="Times New Roman" w:cs="Arial"/>
          <w:color w:val="004994"/>
          <w:spacing w:val="5"/>
          <w:kern w:val="28"/>
        </w:rPr>
        <w:t>KOFAX Power PDF</w:t>
      </w:r>
    </w:p>
    <w:p w14:paraId="7852151E" w14:textId="339EC3E6" w:rsidR="00CC7782" w:rsidRPr="00663DA4" w:rsidRDefault="00CC7782" w:rsidP="00CC7782">
      <w:pPr>
        <w:pBdr>
          <w:bottom w:val="single" w:sz="8" w:space="12" w:color="004994"/>
        </w:pBdr>
        <w:tabs>
          <w:tab w:val="left" w:pos="4080"/>
        </w:tabs>
        <w:spacing w:before="180" w:after="180"/>
        <w:jc w:val="both"/>
        <w:rPr>
          <w:rFonts w:eastAsia="Times New Roman" w:cs="Arial"/>
          <w:color w:val="004994"/>
          <w:spacing w:val="5"/>
          <w:kern w:val="28"/>
        </w:rPr>
      </w:pPr>
      <w:r w:rsidRPr="00EC0FD1">
        <w:rPr>
          <w:rFonts w:eastAsia="Times New Roman" w:cs="Arial"/>
          <w:color w:val="004994"/>
          <w:spacing w:val="5"/>
          <w:kern w:val="28"/>
        </w:rPr>
        <w:t xml:space="preserve">Stand: </w:t>
      </w:r>
      <w:sdt>
        <w:sdtPr>
          <w:rPr>
            <w:rFonts w:eastAsia="Times New Roman" w:cs="Arial"/>
            <w:color w:val="004994"/>
            <w:spacing w:val="5"/>
            <w:kern w:val="28"/>
          </w:rPr>
          <w:id w:val="-1574884066"/>
          <w:placeholder>
            <w:docPart w:val="AB2D3FD348974DE39A8B02431BF62984"/>
          </w:placeholder>
          <w:date w:fullDate="2026-06-24T00:00:00Z">
            <w:dateFormat w:val="dd.MM.yyyy"/>
            <w:lid w:val="de-DE"/>
            <w:storeMappedDataAs w:val="dateTime"/>
            <w:calendar w:val="gregorian"/>
          </w:date>
        </w:sdtPr>
        <w:sdtEndPr/>
        <w:sdtContent>
          <w:r w:rsidR="00837DB3">
            <w:rPr>
              <w:rFonts w:eastAsia="Times New Roman" w:cs="Arial"/>
              <w:color w:val="004994"/>
              <w:spacing w:val="5"/>
              <w:kern w:val="28"/>
            </w:rPr>
            <w:t>24.06.2026</w:t>
          </w:r>
        </w:sdtContent>
      </w:sdt>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37810F73"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w:t>
      </w:r>
      <w:r w:rsidR="00BB55BC" w:rsidRPr="00FF2DE5">
        <w:rPr>
          <w:b/>
          <w:lang w:val="de"/>
        </w:rPr>
        <w:t xml:space="preserve">am </w:t>
      </w:r>
      <w:sdt>
        <w:sdtPr>
          <w:rPr>
            <w:b/>
          </w:rPr>
          <w:id w:val="-1723201765"/>
          <w:placeholder>
            <w:docPart w:val="559EE41B519B4D828F1471097C27A1C0"/>
          </w:placeholder>
          <w:date w:fullDate="2026-07-31T00:00:00Z">
            <w:dateFormat w:val="dd.MM.yyyy"/>
            <w:lid w:val="de-DE"/>
            <w:storeMappedDataAs w:val="dateTime"/>
            <w:calendar w:val="gregorian"/>
          </w:date>
        </w:sdtPr>
        <w:sdtEndPr/>
        <w:sdtContent>
          <w:r w:rsidR="00FF2DE5" w:rsidRPr="00FF2DE5">
            <w:rPr>
              <w:b/>
            </w:rPr>
            <w:t>31.07.202</w:t>
          </w:r>
          <w:r w:rsidR="00837DB3">
            <w:rPr>
              <w:b/>
            </w:rPr>
            <w:t>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448C4CCB" w14:textId="77777777" w:rsidR="00C24C4B" w:rsidRPr="00DF700B" w:rsidRDefault="00C24C4B" w:rsidP="004B5AA5">
      <w:pPr>
        <w:keepNext/>
        <w:spacing w:before="80" w:after="80"/>
        <w:jc w:val="both"/>
        <w:rPr>
          <w:lang w:val="de"/>
        </w:rPr>
      </w:pPr>
      <w:r w:rsidRPr="00DF700B">
        <w:rPr>
          <w:lang w:val="de"/>
        </w:rPr>
        <w:t>Wir erklären,</w:t>
      </w:r>
    </w:p>
    <w:p w14:paraId="2E94F53E" w14:textId="6FD09650" w:rsidR="00F122A2" w:rsidRDefault="00C24C4B" w:rsidP="004B5AA5">
      <w:pPr>
        <w:numPr>
          <w:ilvl w:val="0"/>
          <w:numId w:val="7"/>
        </w:numPr>
        <w:spacing w:before="80" w:after="80"/>
        <w:ind w:left="567" w:hanging="567"/>
        <w:jc w:val="both"/>
        <w:rPr>
          <w:lang w:val="de"/>
        </w:rPr>
      </w:pPr>
      <w:r w:rsidRPr="00DF700B">
        <w:rPr>
          <w:lang w:val="de"/>
        </w:rPr>
        <w:t>die Vorgaben der Vergabe- und Vertragsunterlagen</w:t>
      </w:r>
      <w:r w:rsidR="00F122A2">
        <w:rPr>
          <w:lang w:val="de"/>
        </w:rPr>
        <w:t>, insbesondere alle Vorgaben der Leistungsbeschreibung,</w:t>
      </w:r>
      <w:r w:rsidR="00F122A2" w:rsidRPr="00DF700B">
        <w:rPr>
          <w:lang w:val="de"/>
        </w:rPr>
        <w:t xml:space="preserve"> anzuerkennen,</w:t>
      </w:r>
    </w:p>
    <w:p w14:paraId="7DB9878D" w14:textId="2A280C62" w:rsidR="00C24C4B" w:rsidRPr="00F122A2" w:rsidRDefault="00F122A2" w:rsidP="004B5AA5">
      <w:pPr>
        <w:numPr>
          <w:ilvl w:val="0"/>
          <w:numId w:val="7"/>
        </w:numPr>
        <w:spacing w:before="80" w:after="80"/>
        <w:ind w:left="567" w:hanging="567"/>
        <w:jc w:val="both"/>
        <w:rPr>
          <w:lang w:val="de"/>
        </w:rPr>
      </w:pPr>
      <w:r w:rsidRPr="00F122A2">
        <w:rPr>
          <w:lang w:val="de"/>
        </w:rPr>
        <w:t>k</w:t>
      </w:r>
      <w:r w:rsidR="00C24C4B" w:rsidRPr="00F122A2">
        <w:rPr>
          <w:lang w:val="de"/>
        </w:rPr>
        <w:t>eine Personen- oder Berufsgruppen zu diskriminieren,</w:t>
      </w:r>
    </w:p>
    <w:p w14:paraId="5579E02F" w14:textId="4AF7457C" w:rsidR="00C24C4B" w:rsidRPr="00087D11" w:rsidRDefault="00087D11" w:rsidP="00087D11">
      <w:pPr>
        <w:numPr>
          <w:ilvl w:val="0"/>
          <w:numId w:val="7"/>
        </w:numPr>
        <w:spacing w:before="80" w:after="80"/>
        <w:ind w:left="567" w:hanging="567"/>
        <w:rPr>
          <w:lang w:val="de"/>
        </w:rPr>
      </w:pPr>
      <w:r w:rsidRPr="00087D11">
        <w:rPr>
          <w:rFonts w:cs="Arial"/>
        </w:rPr>
        <w:t xml:space="preserve">alle unsere Beschäftigten </w:t>
      </w:r>
      <w:r>
        <w:rPr>
          <w:rFonts w:cs="Arial"/>
        </w:rPr>
        <w:t>zu verpflichten</w:t>
      </w:r>
      <w:r w:rsidRPr="00087D11">
        <w:rPr>
          <w:rFonts w:cs="Arial"/>
        </w:rPr>
        <w:t>, keine unangemessenen Geschenke und Vorteile an</w:t>
      </w:r>
      <w:r>
        <w:rPr>
          <w:rFonts w:cs="Arial"/>
        </w:rPr>
        <w:t>zu</w:t>
      </w:r>
      <w:r w:rsidRPr="00087D11">
        <w:rPr>
          <w:rFonts w:cs="Arial"/>
        </w:rPr>
        <w:t>nehmen und /</w:t>
      </w:r>
      <w:r>
        <w:rPr>
          <w:rFonts w:cs="Arial"/>
        </w:rPr>
        <w:t> </w:t>
      </w:r>
      <w:r w:rsidRPr="00087D11">
        <w:rPr>
          <w:rFonts w:cs="Arial"/>
        </w:rPr>
        <w:t xml:space="preserve">oder </w:t>
      </w:r>
      <w:r>
        <w:rPr>
          <w:rFonts w:cs="Arial"/>
        </w:rPr>
        <w:t xml:space="preserve">zu </w:t>
      </w:r>
      <w:r w:rsidRPr="00087D11">
        <w:rPr>
          <w:rFonts w:cs="Arial"/>
        </w:rPr>
        <w:t xml:space="preserve">gewähren, die geeignet oder dafür gedacht sind, Geschäfte zu erzielen, abzusichern oder in eine bestimmte Richtung zu lenken; </w:t>
      </w:r>
      <w:r>
        <w:rPr>
          <w:rFonts w:cs="Arial"/>
        </w:rPr>
        <w:t>Gleiches gilt für etwaig eingesetzte Unterauftragnehmer</w:t>
      </w:r>
      <w:r w:rsidRPr="00087D11">
        <w:rPr>
          <w:rFonts w:cs="Arial"/>
        </w:rPr>
        <w:t>,</w:t>
      </w:r>
    </w:p>
    <w:p w14:paraId="2F906F1A" w14:textId="658F0D51" w:rsidR="00F122A2" w:rsidRPr="000A68BF" w:rsidRDefault="00F122A2" w:rsidP="004B5AA5">
      <w:pPr>
        <w:numPr>
          <w:ilvl w:val="0"/>
          <w:numId w:val="7"/>
        </w:numPr>
        <w:spacing w:before="80" w:after="8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4B5AA5">
      <w:pPr>
        <w:keepNext/>
        <w:spacing w:before="80" w:after="80"/>
        <w:jc w:val="both"/>
      </w:pPr>
      <w:r>
        <w:t>Wir verpflichten uns</w:t>
      </w:r>
      <w:r w:rsidR="00F460A1">
        <w:t xml:space="preserve"> im Rahmen und im Zusammenhang mit diesem Vergabeverfahren,</w:t>
      </w:r>
    </w:p>
    <w:p w14:paraId="200CEBBF" w14:textId="77777777" w:rsidR="00C24C4B" w:rsidRPr="00DF700B" w:rsidRDefault="00C24C4B" w:rsidP="004B5AA5">
      <w:pPr>
        <w:numPr>
          <w:ilvl w:val="0"/>
          <w:numId w:val="7"/>
        </w:numPr>
        <w:spacing w:before="80" w:after="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ABCBE4D" w14:textId="77777777" w:rsidR="00C24C4B" w:rsidRPr="00DF700B" w:rsidRDefault="003A713D" w:rsidP="004B5AA5">
      <w:pPr>
        <w:numPr>
          <w:ilvl w:val="0"/>
          <w:numId w:val="7"/>
        </w:numPr>
        <w:spacing w:before="80" w:after="80"/>
        <w:ind w:left="567" w:hanging="567"/>
        <w:jc w:val="both"/>
        <w:rPr>
          <w:lang w:val="de"/>
        </w:rPr>
      </w:pPr>
      <w:r>
        <w:rPr>
          <w:lang w:val="de"/>
        </w:rPr>
        <w:t>die</w:t>
      </w:r>
      <w:r w:rsidR="00C24C4B" w:rsidRPr="00DF700B">
        <w:rPr>
          <w:lang w:val="de"/>
        </w:rPr>
        <w:t xml:space="preserve"> Gesetz</w:t>
      </w:r>
      <w:r>
        <w:rPr>
          <w:lang w:val="de"/>
        </w:rPr>
        <w:t>e</w:t>
      </w:r>
      <w:r w:rsidR="00C24C4B" w:rsidRPr="00DF700B">
        <w:rPr>
          <w:lang w:val="de"/>
        </w:rPr>
        <w:t xml:space="preserve"> zum Schutz personenbezogener Daten (Bundesdatenschutzgesetz</w:t>
      </w:r>
      <w:r>
        <w:rPr>
          <w:lang w:val="de"/>
        </w:rPr>
        <w:t>, Europäische Datenschutzgrundverordnung</w:t>
      </w:r>
      <w:r w:rsidR="00C24C4B" w:rsidRPr="00DF700B">
        <w:rPr>
          <w:lang w:val="de"/>
        </w:rPr>
        <w:t>) in der derzeit geltenden Fassung sowie alle sonstigen im Rahmen der Leistungserbringung maßgeblichen gesetzlichen Vorschriften zum Datenschutz und zur Geheimhaltung zu beachten,</w:t>
      </w:r>
    </w:p>
    <w:p w14:paraId="25DD677E" w14:textId="4532F608" w:rsidR="00C24C4B" w:rsidRPr="00DF700B" w:rsidRDefault="00C24C4B" w:rsidP="004B5AA5">
      <w:pPr>
        <w:numPr>
          <w:ilvl w:val="0"/>
          <w:numId w:val="7"/>
        </w:numPr>
        <w:spacing w:before="80" w:after="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4B5AA5">
      <w:pPr>
        <w:numPr>
          <w:ilvl w:val="0"/>
          <w:numId w:val="7"/>
        </w:numPr>
        <w:spacing w:before="80" w:after="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4B5AA5">
      <w:pPr>
        <w:numPr>
          <w:ilvl w:val="0"/>
          <w:numId w:val="7"/>
        </w:numPr>
        <w:spacing w:before="80" w:after="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042F17C2" w:rsidR="00C24C4B" w:rsidRPr="00DF700B" w:rsidRDefault="00C24C4B" w:rsidP="004B5AA5">
      <w:pPr>
        <w:numPr>
          <w:ilvl w:val="0"/>
          <w:numId w:val="7"/>
        </w:numPr>
        <w:spacing w:before="80" w:after="80"/>
        <w:ind w:left="567" w:hanging="567"/>
        <w:jc w:val="both"/>
        <w:rPr>
          <w:lang w:val="de"/>
        </w:rPr>
      </w:pPr>
      <w:r w:rsidRPr="00DF700B">
        <w:rPr>
          <w:lang w:val="de"/>
        </w:rPr>
        <w:lastRenderedPageBreak/>
        <w:t>auf Verlangen des Auftraggebers sämtliche erlangten oder zugänglich gewordenen vertraulichen Informationen, inklusive aller Kopien an den Auftraggeber herauszugeben und die Daten nach dem vereinbarten Gebrauch auf den betroffenen EDV-Anlage</w:t>
      </w:r>
      <w:r w:rsidR="004927C1">
        <w:rPr>
          <w:lang w:val="de"/>
        </w:rPr>
        <w:t>n datenschutzgerecht zu löschen.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7931D4BC" w:rsidR="00C24C4B" w:rsidRPr="001519E5" w:rsidRDefault="00C24C4B" w:rsidP="004B5AA5">
      <w:pPr>
        <w:keepNext/>
        <w:spacing w:before="80" w:after="80"/>
        <w:jc w:val="both"/>
        <w:rPr>
          <w:lang w:val="de"/>
        </w:rPr>
      </w:pPr>
      <w:r>
        <w:rPr>
          <w:lang w:val="de"/>
        </w:rPr>
        <w:t>Wir</w:t>
      </w:r>
      <w:r w:rsidRPr="00DF700B">
        <w:rPr>
          <w:lang w:val="de"/>
        </w:rPr>
        <w:t xml:space="preserve"> versichern die Richtigkeit der vorstehenden Angaben. Uns ist bewusst, dass eine wissentlich falsche Erklärung den Ausschluss von diesem Auftrag, aber auch von weiteren Auftragserteilungen zur Folge haben kann.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A5A9" w14:textId="77777777" w:rsidR="00F66FDD" w:rsidRDefault="00F66FDD" w:rsidP="003A713D">
      <w:pPr>
        <w:spacing w:after="0"/>
      </w:pPr>
      <w:r>
        <w:separator/>
      </w:r>
    </w:p>
  </w:endnote>
  <w:endnote w:type="continuationSeparator" w:id="0">
    <w:p w14:paraId="11139881" w14:textId="77777777" w:rsidR="00F66FDD" w:rsidRDefault="00F66FDD"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4A171" w14:textId="77777777" w:rsidR="00F66FDD" w:rsidRDefault="00F66FDD" w:rsidP="003A713D">
      <w:pPr>
        <w:spacing w:after="0"/>
      </w:pPr>
      <w:r>
        <w:separator/>
      </w:r>
    </w:p>
  </w:footnote>
  <w:footnote w:type="continuationSeparator" w:id="0">
    <w:p w14:paraId="1328710D" w14:textId="77777777" w:rsidR="00F66FDD" w:rsidRDefault="00F66FDD"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27C2483A">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7248"/>
    <w:rsid w:val="001144C2"/>
    <w:rsid w:val="00135B05"/>
    <w:rsid w:val="00155190"/>
    <w:rsid w:val="001A6A9E"/>
    <w:rsid w:val="001D0466"/>
    <w:rsid w:val="001E53FD"/>
    <w:rsid w:val="00207A3A"/>
    <w:rsid w:val="00217A51"/>
    <w:rsid w:val="002331BF"/>
    <w:rsid w:val="0024126A"/>
    <w:rsid w:val="002A39DD"/>
    <w:rsid w:val="002D4DB1"/>
    <w:rsid w:val="00302C2C"/>
    <w:rsid w:val="00347648"/>
    <w:rsid w:val="003842C7"/>
    <w:rsid w:val="003A713D"/>
    <w:rsid w:val="003C0066"/>
    <w:rsid w:val="003C3202"/>
    <w:rsid w:val="003F54E3"/>
    <w:rsid w:val="004279C9"/>
    <w:rsid w:val="00433F0B"/>
    <w:rsid w:val="004927C1"/>
    <w:rsid w:val="00492D66"/>
    <w:rsid w:val="004B5AA5"/>
    <w:rsid w:val="004C1D47"/>
    <w:rsid w:val="004E7EDC"/>
    <w:rsid w:val="00524368"/>
    <w:rsid w:val="005B49AA"/>
    <w:rsid w:val="00603F81"/>
    <w:rsid w:val="0063066A"/>
    <w:rsid w:val="006432D3"/>
    <w:rsid w:val="00663DA4"/>
    <w:rsid w:val="00690207"/>
    <w:rsid w:val="006954AF"/>
    <w:rsid w:val="006B4718"/>
    <w:rsid w:val="006C0A00"/>
    <w:rsid w:val="007230BA"/>
    <w:rsid w:val="00751A1E"/>
    <w:rsid w:val="00782273"/>
    <w:rsid w:val="007B401C"/>
    <w:rsid w:val="007B7EEF"/>
    <w:rsid w:val="007E2258"/>
    <w:rsid w:val="00837DB3"/>
    <w:rsid w:val="00861CC2"/>
    <w:rsid w:val="0087505A"/>
    <w:rsid w:val="00915C3F"/>
    <w:rsid w:val="00964ED5"/>
    <w:rsid w:val="00994736"/>
    <w:rsid w:val="00995F01"/>
    <w:rsid w:val="009D7801"/>
    <w:rsid w:val="009E6636"/>
    <w:rsid w:val="00A578E4"/>
    <w:rsid w:val="00A86DF3"/>
    <w:rsid w:val="00AC2321"/>
    <w:rsid w:val="00AE392F"/>
    <w:rsid w:val="00B31BA0"/>
    <w:rsid w:val="00B31FCF"/>
    <w:rsid w:val="00B72EEB"/>
    <w:rsid w:val="00BB2664"/>
    <w:rsid w:val="00BB55BC"/>
    <w:rsid w:val="00BB683E"/>
    <w:rsid w:val="00BC6E2B"/>
    <w:rsid w:val="00BD23AD"/>
    <w:rsid w:val="00C15506"/>
    <w:rsid w:val="00C24C4B"/>
    <w:rsid w:val="00C47B5A"/>
    <w:rsid w:val="00CC1F85"/>
    <w:rsid w:val="00CC7782"/>
    <w:rsid w:val="00D04A72"/>
    <w:rsid w:val="00D12BE0"/>
    <w:rsid w:val="00D3224A"/>
    <w:rsid w:val="00D75740"/>
    <w:rsid w:val="00DA52C9"/>
    <w:rsid w:val="00DB166B"/>
    <w:rsid w:val="00DB752F"/>
    <w:rsid w:val="00DC1C42"/>
    <w:rsid w:val="00E2688D"/>
    <w:rsid w:val="00E43F72"/>
    <w:rsid w:val="00E61D7C"/>
    <w:rsid w:val="00E86750"/>
    <w:rsid w:val="00F053FB"/>
    <w:rsid w:val="00F122A2"/>
    <w:rsid w:val="00F460A1"/>
    <w:rsid w:val="00F66FDD"/>
    <w:rsid w:val="00FB6596"/>
    <w:rsid w:val="00FF2DE5"/>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2D3FD348974DE39A8B02431BF62984"/>
        <w:category>
          <w:name w:val="Allgemein"/>
          <w:gallery w:val="placeholder"/>
        </w:category>
        <w:types>
          <w:type w:val="bbPlcHdr"/>
        </w:types>
        <w:behaviors>
          <w:behavior w:val="content"/>
        </w:behaviors>
        <w:guid w:val="{00D6049B-64BD-48AB-BE26-33941A998C31}"/>
      </w:docPartPr>
      <w:docPartBody>
        <w:p w:rsidR="0026726A" w:rsidRDefault="00E34F3F" w:rsidP="00E34F3F">
          <w:pPr>
            <w:pStyle w:val="AB2D3FD348974DE39A8B02431BF62984"/>
          </w:pPr>
          <w:r>
            <w:rPr>
              <w:rStyle w:val="Platzhaltertext"/>
              <w:color w:val="FF0000"/>
            </w:rPr>
            <w:t>Klicken oder tippen Sie, um ein Datum einzugeben.</w:t>
          </w:r>
        </w:p>
      </w:docPartBody>
    </w:docPart>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135B05"/>
    <w:rsid w:val="001A6A9E"/>
    <w:rsid w:val="0026726A"/>
    <w:rsid w:val="003B5D82"/>
    <w:rsid w:val="00460575"/>
    <w:rsid w:val="004A4DEF"/>
    <w:rsid w:val="005119B3"/>
    <w:rsid w:val="00603F81"/>
    <w:rsid w:val="006E04ED"/>
    <w:rsid w:val="007B0D62"/>
    <w:rsid w:val="00B72EEB"/>
    <w:rsid w:val="00BB683E"/>
    <w:rsid w:val="00BC6E2B"/>
    <w:rsid w:val="00BD23AD"/>
    <w:rsid w:val="00C632A8"/>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AB2D3FD348974DE39A8B02431BF62984">
    <w:name w:val="AB2D3FD348974DE39A8B02431BF62984"/>
    <w:rsid w:val="00E34F3F"/>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C53323F6623E4C8A242778D33BD9F0" ma:contentTypeVersion="3" ma:contentTypeDescription="Create a new document." ma:contentTypeScope="" ma:versionID="23a3436f6904ed720eecebdb55d260df">
  <xsd:schema xmlns:xsd="http://www.w3.org/2001/XMLSchema" xmlns:xs="http://www.w3.org/2001/XMLSchema" xmlns:p="http://schemas.microsoft.com/office/2006/metadata/properties" xmlns:ns2="97b05250-5c3f-42e4-8cb4-d7a10edc0545" targetNamespace="http://schemas.microsoft.com/office/2006/metadata/properties" ma:root="true" ma:fieldsID="8de98625ab4b4d31f1ed23e0b3540920" ns2:_="">
    <xsd:import namespace="97b05250-5c3f-42e4-8cb4-d7a10edc05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05250-5c3f-42e4-8cb4-d7a10edc05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3.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4.xml><?xml version="1.0" encoding="utf-8"?>
<ds:datastoreItem xmlns:ds="http://schemas.openxmlformats.org/officeDocument/2006/customXml" ds:itemID="{01DAD93C-428B-4148-A248-921A9F51D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05250-5c3f-42e4-8cb4-d7a10edc0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2876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Dierke, Daniel</cp:lastModifiedBy>
  <cp:revision>2</cp:revision>
  <dcterms:created xsi:type="dcterms:W3CDTF">2026-06-24T07:22:00Z</dcterms:created>
  <dcterms:modified xsi:type="dcterms:W3CDTF">2026-06-24T07:22:00Z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0x0101009AC53323F6623E4C8A242778D33BD9F0</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